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407" w:tblpY="2382"/>
        <w:tblOverlap w:val="never"/>
        <w:tblW w:w="8899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716"/>
        <w:gridCol w:w="1384"/>
        <w:gridCol w:w="2296"/>
      </w:tblGrid>
      <w:tr w:rsidR="002056AD" w:rsidRPr="002056AD" w14:paraId="43B168FB" w14:textId="77777777" w:rsidTr="002056AD">
        <w:trPr>
          <w:trHeight w:val="7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5BC6" w14:textId="77777777" w:rsidR="005015F9" w:rsidRPr="002056A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1A687" w14:textId="28F8E05A" w:rsidR="005015F9" w:rsidRPr="002056AD" w:rsidRDefault="00205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服务器配置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E5C96" w14:textId="77777777" w:rsidR="005015F9" w:rsidRPr="002056A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2D4A2" w14:textId="77777777" w:rsidR="005015F9" w:rsidRPr="002056A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44B82" w14:textId="2844B999" w:rsidR="005015F9" w:rsidRPr="002056AD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报价（</w:t>
            </w:r>
            <w:r w:rsidR="002056AD" w:rsidRPr="002056AD"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元</w:t>
            </w:r>
            <w:r w:rsidRPr="002056AD"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2056AD" w:rsidRPr="002056AD" w14:paraId="15B1B519" w14:textId="77777777" w:rsidTr="002056AD">
        <w:trPr>
          <w:trHeight w:val="7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4C37" w14:textId="77777777" w:rsidR="005015F9" w:rsidRPr="002056A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FDE17" w14:textId="77777777" w:rsidR="002056AD" w:rsidRPr="002056AD" w:rsidRDefault="002056AD" w:rsidP="002056AD">
            <w:pPr>
              <w:pStyle w:val="a7"/>
              <w:widowControl/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</w:rPr>
              <w:t>2U机架</w:t>
            </w:r>
          </w:p>
          <w:p w14:paraId="0EE7F92B" w14:textId="1B21385B" w:rsidR="002056AD" w:rsidRPr="00BA03EC" w:rsidRDefault="002056AD" w:rsidP="002056AD">
            <w:pPr>
              <w:pStyle w:val="a7"/>
              <w:widowControl/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  <w:r w:rsidRPr="00BA03EC">
              <w:rPr>
                <w:rFonts w:ascii="宋体" w:eastAsia="宋体" w:hAnsi="宋体" w:cs="宋体" w:hint="eastAsia"/>
                <w:b/>
                <w:bCs/>
              </w:rPr>
              <w:t>CPU:</w:t>
            </w:r>
            <w:r w:rsidR="00BA03EC" w:rsidRPr="00BA03EC"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 w:rsidR="00BA03EC" w:rsidRPr="00BA03EC">
              <w:rPr>
                <w:rFonts w:ascii="宋体" w:eastAsia="宋体" w:hAnsi="宋体" w:cs="宋体" w:hint="eastAsia"/>
                <w:b/>
                <w:bCs/>
              </w:rPr>
              <w:t>(</w:t>
            </w:r>
            <w:r w:rsidR="00BA03EC" w:rsidRPr="00BA03EC">
              <w:rPr>
                <w:rFonts w:ascii="宋体" w:eastAsia="宋体" w:hAnsi="宋体" w:cs="宋体"/>
                <w:b/>
                <w:bCs/>
              </w:rPr>
              <w:t>12</w:t>
            </w:r>
            <w:r w:rsidR="00BA03EC" w:rsidRPr="00BA03EC">
              <w:rPr>
                <w:rFonts w:ascii="宋体" w:eastAsia="宋体" w:hAnsi="宋体" w:cs="宋体" w:hint="eastAsia"/>
                <w:b/>
                <w:bCs/>
              </w:rPr>
              <w:t>核心、2</w:t>
            </w:r>
            <w:r w:rsidR="00BA03EC" w:rsidRPr="00BA03EC">
              <w:rPr>
                <w:rFonts w:ascii="宋体" w:eastAsia="宋体" w:hAnsi="宋体" w:cs="宋体"/>
                <w:b/>
                <w:bCs/>
              </w:rPr>
              <w:t>4</w:t>
            </w:r>
            <w:r w:rsidR="00BA03EC" w:rsidRPr="00BA03EC">
              <w:rPr>
                <w:rFonts w:ascii="宋体" w:eastAsia="宋体" w:hAnsi="宋体" w:cs="宋体" w:hint="eastAsia"/>
                <w:b/>
                <w:bCs/>
              </w:rPr>
              <w:t>线程、主频2</w:t>
            </w:r>
            <w:r w:rsidR="00BA03EC" w:rsidRPr="00BA03EC">
              <w:rPr>
                <w:rFonts w:ascii="宋体" w:eastAsia="宋体" w:hAnsi="宋体" w:cs="宋体"/>
                <w:b/>
                <w:bCs/>
              </w:rPr>
              <w:t>.1</w:t>
            </w:r>
            <w:r w:rsidR="00BA03EC" w:rsidRPr="00BA03EC">
              <w:rPr>
                <w:rFonts w:ascii="宋体" w:eastAsia="宋体" w:hAnsi="宋体" w:cs="宋体" w:hint="eastAsia"/>
                <w:b/>
                <w:bCs/>
              </w:rPr>
              <w:t>GHz、L</w:t>
            </w:r>
            <w:r w:rsidR="00BA03EC" w:rsidRPr="00BA03EC">
              <w:rPr>
                <w:rFonts w:ascii="宋体" w:eastAsia="宋体" w:hAnsi="宋体" w:cs="宋体"/>
                <w:b/>
                <w:bCs/>
              </w:rPr>
              <w:t>3</w:t>
            </w:r>
            <w:r w:rsidR="00BA03EC" w:rsidRPr="00BA03EC">
              <w:rPr>
                <w:rFonts w:ascii="宋体" w:eastAsia="宋体" w:hAnsi="宋体" w:cs="宋体" w:hint="eastAsia"/>
                <w:b/>
                <w:bCs/>
              </w:rPr>
              <w:t>缓存1</w:t>
            </w:r>
            <w:r w:rsidR="00BA03EC" w:rsidRPr="00BA03EC">
              <w:rPr>
                <w:rFonts w:ascii="宋体" w:eastAsia="宋体" w:hAnsi="宋体" w:cs="宋体"/>
                <w:b/>
                <w:bCs/>
              </w:rPr>
              <w:t>8</w:t>
            </w:r>
            <w:r w:rsidR="00BA03EC" w:rsidRPr="00BA03EC">
              <w:rPr>
                <w:rFonts w:ascii="宋体" w:eastAsia="宋体" w:hAnsi="宋体" w:cs="宋体" w:hint="eastAsia"/>
                <w:b/>
                <w:bCs/>
              </w:rPr>
              <w:t>M</w:t>
            </w:r>
            <w:r w:rsidR="00BA03EC" w:rsidRPr="00BA03EC">
              <w:rPr>
                <w:rFonts w:ascii="宋体" w:eastAsia="宋体" w:hAnsi="宋体" w:cs="宋体"/>
                <w:b/>
                <w:bCs/>
              </w:rPr>
              <w:t>)</w:t>
            </w:r>
            <w:r w:rsidR="00BA03EC" w:rsidRPr="00BA03EC">
              <w:rPr>
                <w:rFonts w:ascii="宋体" w:eastAsia="宋体" w:hAnsi="宋体" w:cs="宋体" w:hint="eastAsia"/>
                <w:b/>
                <w:bCs/>
              </w:rPr>
              <w:t>*</w:t>
            </w:r>
            <w:r w:rsidR="00BA03EC" w:rsidRPr="00BA03EC">
              <w:rPr>
                <w:rFonts w:ascii="宋体" w:eastAsia="宋体" w:hAnsi="宋体" w:cs="宋体"/>
                <w:b/>
                <w:bCs/>
              </w:rPr>
              <w:t>2</w:t>
            </w:r>
            <w:r w:rsidRPr="00BA03EC">
              <w:rPr>
                <w:rFonts w:ascii="宋体" w:eastAsia="宋体" w:hAnsi="宋体" w:cs="宋体" w:hint="eastAsia"/>
                <w:b/>
                <w:bCs/>
              </w:rPr>
              <w:t>；</w:t>
            </w:r>
          </w:p>
          <w:p w14:paraId="744E8DCE" w14:textId="77777777" w:rsidR="002056AD" w:rsidRPr="002056AD" w:rsidRDefault="002056AD" w:rsidP="002056AD">
            <w:pPr>
              <w:pStyle w:val="a7"/>
              <w:widowControl/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</w:rPr>
              <w:t>内存：8×16GB RDIMM, 3200MT/s；</w:t>
            </w:r>
          </w:p>
          <w:p w14:paraId="04A317F8" w14:textId="77777777" w:rsidR="002056AD" w:rsidRPr="002056AD" w:rsidRDefault="002056AD" w:rsidP="002056AD">
            <w:pPr>
              <w:pStyle w:val="a7"/>
              <w:widowControl/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</w:rPr>
              <w:t>硬盘：4*2.5英寸 960GB SSD SATA ；</w:t>
            </w:r>
          </w:p>
          <w:p w14:paraId="7FDB2995" w14:textId="03D4002E" w:rsidR="002056AD" w:rsidRPr="002056AD" w:rsidRDefault="002056AD" w:rsidP="002056AD">
            <w:pPr>
              <w:pStyle w:val="a7"/>
              <w:widowControl/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</w:rPr>
              <w:t>阵列卡：</w:t>
            </w:r>
            <w:r w:rsidR="00C2652C">
              <w:rPr>
                <w:rFonts w:ascii="宋体" w:eastAsia="宋体" w:hAnsi="宋体" w:cs="宋体"/>
                <w:b/>
                <w:bCs/>
              </w:rPr>
              <w:t>8</w:t>
            </w:r>
            <w:r w:rsidR="00C2652C">
              <w:rPr>
                <w:rFonts w:ascii="宋体" w:eastAsia="宋体" w:hAnsi="宋体" w:cs="宋体" w:hint="eastAsia"/>
                <w:b/>
                <w:bCs/>
              </w:rPr>
              <w:t>G</w:t>
            </w:r>
            <w:r w:rsidR="00C2652C">
              <w:rPr>
                <w:rFonts w:ascii="宋体" w:eastAsia="宋体" w:hAnsi="宋体" w:cs="宋体"/>
                <w:b/>
                <w:bCs/>
              </w:rPr>
              <w:t xml:space="preserve"> </w:t>
            </w:r>
            <w:r w:rsidRPr="002056AD">
              <w:rPr>
                <w:rFonts w:ascii="宋体" w:eastAsia="宋体" w:hAnsi="宋体" w:cs="宋体" w:hint="eastAsia"/>
                <w:b/>
                <w:bCs/>
              </w:rPr>
              <w:t>RAID</w:t>
            </w:r>
            <w:r w:rsidR="00C2652C">
              <w:rPr>
                <w:rFonts w:ascii="宋体" w:eastAsia="宋体" w:hAnsi="宋体" w:cs="宋体" w:hint="eastAsia"/>
                <w:b/>
                <w:bCs/>
              </w:rPr>
              <w:t>卡</w:t>
            </w:r>
            <w:r w:rsidRPr="002056AD">
              <w:rPr>
                <w:rFonts w:ascii="宋体" w:eastAsia="宋体" w:hAnsi="宋体" w:cs="宋体" w:hint="eastAsia"/>
                <w:b/>
                <w:bCs/>
              </w:rPr>
              <w:t>；</w:t>
            </w:r>
          </w:p>
          <w:p w14:paraId="5ED3E285" w14:textId="77777777" w:rsidR="002056AD" w:rsidRPr="002056AD" w:rsidRDefault="002056AD" w:rsidP="002056AD">
            <w:pPr>
              <w:pStyle w:val="a7"/>
              <w:widowControl/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</w:rPr>
              <w:t>网卡：4千兆电口</w:t>
            </w:r>
          </w:p>
          <w:p w14:paraId="34198417" w14:textId="64C11873" w:rsidR="005015F9" w:rsidRPr="002056AD" w:rsidRDefault="002056AD" w:rsidP="002056AD">
            <w:pPr>
              <w:pStyle w:val="a7"/>
              <w:widowControl/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</w:rPr>
              <w:t>电源：2个热插拔冗余电源 1+1 600W  含跳线和电源线各2条;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D4357" w14:textId="643BC314" w:rsidR="005015F9" w:rsidRPr="002056AD" w:rsidRDefault="00205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 w:rsidRPr="002056AD"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D4A68" w14:textId="77777777" w:rsidR="005015F9" w:rsidRPr="002056A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 w:rsidRPr="002056A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C3D8A" w14:textId="77777777" w:rsidR="005015F9" w:rsidRPr="002056AD" w:rsidRDefault="005015F9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</w:p>
        </w:tc>
      </w:tr>
    </w:tbl>
    <w:p w14:paraId="0D36F7BF" w14:textId="4459B27D" w:rsidR="005015F9" w:rsidRPr="002056AD" w:rsidRDefault="002056AD" w:rsidP="002056AD">
      <w:pPr>
        <w:ind w:firstLineChars="600" w:firstLine="2650"/>
        <w:rPr>
          <w:b/>
          <w:bCs/>
        </w:rPr>
      </w:pPr>
      <w:r w:rsidRPr="002056AD">
        <w:rPr>
          <w:rFonts w:hint="eastAsia"/>
          <w:b/>
          <w:bCs/>
          <w:sz w:val="44"/>
          <w:szCs w:val="44"/>
        </w:rPr>
        <w:t>服务器报价表</w:t>
      </w:r>
    </w:p>
    <w:sectPr w:rsidR="005015F9" w:rsidRPr="002056AD" w:rsidSect="002056AD">
      <w:pgSz w:w="11906" w:h="16838"/>
      <w:pgMar w:top="1440" w:right="1558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C1CF" w14:textId="77777777" w:rsidR="007E3A56" w:rsidRDefault="007E3A56" w:rsidP="002056AD">
      <w:r>
        <w:separator/>
      </w:r>
    </w:p>
  </w:endnote>
  <w:endnote w:type="continuationSeparator" w:id="0">
    <w:p w14:paraId="697A5CBB" w14:textId="77777777" w:rsidR="007E3A56" w:rsidRDefault="007E3A56" w:rsidP="0020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6347" w14:textId="77777777" w:rsidR="007E3A56" w:rsidRDefault="007E3A56" w:rsidP="002056AD">
      <w:r>
        <w:separator/>
      </w:r>
    </w:p>
  </w:footnote>
  <w:footnote w:type="continuationSeparator" w:id="0">
    <w:p w14:paraId="6E1CC762" w14:textId="77777777" w:rsidR="007E3A56" w:rsidRDefault="007E3A56" w:rsidP="00205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ExMTBlZTlhZjcxY2MxYWRiOTkxMThhOGE3ZDIwZGYifQ=="/>
  </w:docVars>
  <w:rsids>
    <w:rsidRoot w:val="005015F9"/>
    <w:rsid w:val="002056AD"/>
    <w:rsid w:val="00481590"/>
    <w:rsid w:val="005015F9"/>
    <w:rsid w:val="00767501"/>
    <w:rsid w:val="007E3A56"/>
    <w:rsid w:val="00BA03EC"/>
    <w:rsid w:val="00C20197"/>
    <w:rsid w:val="00C2652C"/>
    <w:rsid w:val="53821E23"/>
    <w:rsid w:val="7BD0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FC257"/>
  <w15:docId w15:val="{3D532D1C-54BC-4F92-BE98-1E8611EB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56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056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05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56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rsid w:val="002056A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羽 泳霖</cp:lastModifiedBy>
  <cp:revision>7</cp:revision>
  <dcterms:created xsi:type="dcterms:W3CDTF">2023-06-28T01:48:00Z</dcterms:created>
  <dcterms:modified xsi:type="dcterms:W3CDTF">2023-07-06T00:33:00Z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74B9E1BD650140DEB7EC562E15B034AC_12</vt:lpwstr>
  </property>
</Properties>
</file>